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0" w:rsidRDefault="00A51440" w:rsidP="00A51440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51440" w:rsidRDefault="001B5217" w:rsidP="00A51440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9740462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403C37" w:rsidRDefault="00403C37" w:rsidP="00A514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03C37" w:rsidRDefault="00403C37" w:rsidP="00A514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403C37" w:rsidRDefault="00403C37" w:rsidP="00A51440">
                  <w:pPr>
                    <w:pStyle w:val="3"/>
                    <w:ind w:right="0"/>
                  </w:pPr>
                  <w:r>
                    <w:t>Антоновка муниципального района Сергиевский</w:t>
                  </w:r>
                </w:p>
                <w:p w:rsidR="00403C37" w:rsidRDefault="00403C37" w:rsidP="00A514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1440" w:rsidRDefault="00A51440" w:rsidP="00A5144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51440" w:rsidRDefault="00A51440" w:rsidP="00A5144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51440" w:rsidRDefault="001B5217" w:rsidP="001B5217">
      <w:pPr>
        <w:spacing w:line="200" w:lineRule="atLeast"/>
        <w:ind w:right="5139"/>
        <w:jc w:val="center"/>
        <w:rPr>
          <w:b/>
        </w:rPr>
      </w:pPr>
      <w:r>
        <w:rPr>
          <w:rFonts w:cs="Tahoma"/>
          <w:b/>
        </w:rPr>
        <w:t>от 29.12.2018г. №43</w:t>
      </w:r>
      <w:bookmarkStart w:id="0" w:name="_GoBack"/>
      <w:bookmarkEnd w:id="0"/>
    </w:p>
    <w:p w:rsidR="00A51440" w:rsidRDefault="00A51440" w:rsidP="00A5144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51440" w:rsidRDefault="00A51440" w:rsidP="001F3513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1F3513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1F3513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A51440" w:rsidRDefault="00A51440" w:rsidP="00A51440"/>
    <w:p w:rsidR="00A51440" w:rsidRDefault="00A51440" w:rsidP="00A51440"/>
    <w:p w:rsidR="00A51440" w:rsidRDefault="00A51440" w:rsidP="00A514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Антоновка, Администрация сельского поселения Антоновка муниципального района Сергиевский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1440" w:rsidRDefault="00A51440" w:rsidP="00A51440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51440" w:rsidRDefault="00A51440" w:rsidP="00A51440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Антоновка муниципального района Сергиевский» на 20</w:t>
      </w:r>
      <w:r w:rsidR="001F3513">
        <w:rPr>
          <w:rStyle w:val="a4"/>
        </w:rPr>
        <w:t>19</w:t>
      </w:r>
      <w:r>
        <w:rPr>
          <w:rStyle w:val="a4"/>
        </w:rPr>
        <w:t>-20</w:t>
      </w:r>
      <w:r w:rsidR="001F3513">
        <w:rPr>
          <w:rStyle w:val="a4"/>
        </w:rPr>
        <w:t>21</w:t>
      </w:r>
      <w:r>
        <w:rPr>
          <w:rStyle w:val="a4"/>
        </w:rPr>
        <w:t xml:space="preserve">гг. </w:t>
      </w:r>
      <w:proofErr w:type="gramStart"/>
      <w:r>
        <w:rPr>
          <w:rStyle w:val="a4"/>
        </w:rPr>
        <w:t>(Приложение №1 к</w:t>
      </w:r>
      <w:proofErr w:type="gramEnd"/>
      <w:r>
        <w:rPr>
          <w:rStyle w:val="a4"/>
        </w:rPr>
        <w:t xml:space="preserve"> настоящему Положению)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1F351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</w:p>
    <w:p w:rsidR="00A51440" w:rsidRDefault="00A51440" w:rsidP="00A51440">
      <w:pPr>
        <w:ind w:firstLine="426"/>
        <w:jc w:val="both"/>
        <w:rPr>
          <w:color w:val="000000"/>
          <w:sz w:val="28"/>
          <w:szCs w:val="28"/>
        </w:rPr>
      </w:pPr>
    </w:p>
    <w:p w:rsidR="00A51440" w:rsidRDefault="00A51440" w:rsidP="00A51440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51440" w:rsidRDefault="00A51440" w:rsidP="00A51440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A51440" w:rsidRDefault="00A51440" w:rsidP="00A51440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4C4B72" w:rsidRPr="004C4B72">
        <w:rPr>
          <w:rFonts w:ascii="Times New Roman" w:hAnsi="Times New Roman"/>
          <w:sz w:val="28"/>
          <w:szCs w:val="28"/>
        </w:rPr>
        <w:t>Долгаев К</w:t>
      </w:r>
      <w:r w:rsidR="004C4B72">
        <w:rPr>
          <w:rFonts w:ascii="Times New Roman" w:hAnsi="Times New Roman"/>
          <w:sz w:val="28"/>
          <w:szCs w:val="28"/>
        </w:rPr>
        <w:t>.</w:t>
      </w:r>
      <w:r w:rsidR="004C4B72" w:rsidRPr="004C4B72">
        <w:rPr>
          <w:rFonts w:ascii="Times New Roman" w:hAnsi="Times New Roman"/>
          <w:sz w:val="28"/>
          <w:szCs w:val="28"/>
        </w:rPr>
        <w:t>Е</w:t>
      </w:r>
      <w:r w:rsidR="004C4B72">
        <w:rPr>
          <w:rFonts w:ascii="Times New Roman" w:hAnsi="Times New Roman"/>
          <w:sz w:val="28"/>
          <w:szCs w:val="28"/>
        </w:rPr>
        <w:t>.</w:t>
      </w: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4C4B72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4C4B72" w:rsidRDefault="004C4B72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019C3" w:rsidRDefault="009019C3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1440" w:rsidRDefault="00A51440" w:rsidP="00A5144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51440" w:rsidRDefault="00A51440" w:rsidP="00A5144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Антоновка </w:t>
      </w:r>
    </w:p>
    <w:p w:rsidR="00A51440" w:rsidRDefault="00A51440" w:rsidP="00A5144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A51440" w:rsidRDefault="00A51440" w:rsidP="00A5144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51440" w:rsidRDefault="00A51440" w:rsidP="00A5144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51440" w:rsidRDefault="00A51440" w:rsidP="00A5144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Антоновка муниципального района Сергиевский» на 201</w:t>
      </w:r>
      <w:r w:rsidR="001F351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F35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A51440" w:rsidRDefault="00A51440" w:rsidP="00A5144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 w:rsidP="001F351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муниципальная   </w:t>
            </w:r>
            <w:r w:rsidRPr="00B41C47">
              <w:rPr>
                <w:rFonts w:eastAsiaTheme="minorEastAsia"/>
                <w:lang w:eastAsia="en-US"/>
              </w:rPr>
              <w:t xml:space="preserve">программа </w:t>
            </w:r>
            <w:r w:rsidRPr="00B41C4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Антоновка муниципального района Сергиевский»</w:t>
            </w:r>
            <w:r w:rsidRPr="00B41C47">
              <w:rPr>
                <w:rFonts w:eastAsiaTheme="minorEastAsia"/>
                <w:lang w:eastAsia="en-US"/>
              </w:rPr>
              <w:t xml:space="preserve"> на 20</w:t>
            </w:r>
            <w:r w:rsidR="001F3513">
              <w:rPr>
                <w:rFonts w:eastAsiaTheme="minorEastAsia"/>
                <w:lang w:eastAsia="en-US"/>
              </w:rPr>
              <w:t>19</w:t>
            </w:r>
            <w:r w:rsidRPr="00B41C47">
              <w:rPr>
                <w:rFonts w:eastAsiaTheme="minorEastAsia"/>
                <w:lang w:eastAsia="en-US"/>
              </w:rPr>
              <w:t>-20</w:t>
            </w:r>
            <w:r w:rsidR="001F3513">
              <w:rPr>
                <w:rFonts w:eastAsiaTheme="minorEastAsia"/>
                <w:lang w:eastAsia="en-US"/>
              </w:rPr>
              <w:t>21</w:t>
            </w:r>
            <w:r w:rsidRPr="00B41C47">
              <w:rPr>
                <w:rFonts w:eastAsiaTheme="minorEastAsia"/>
                <w:lang w:eastAsia="en-US"/>
              </w:rPr>
              <w:t>гг.</w:t>
            </w:r>
          </w:p>
        </w:tc>
      </w:tr>
      <w:tr w:rsidR="00A51440" w:rsidTr="00A51440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Антоновка муниципального района Сергиевский 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Антоновка муниципального района Сергиевский 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51440" w:rsidTr="00A514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1F3513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1F3513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51440" w:rsidTr="00A51440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51440" w:rsidRDefault="00A51440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1F0B3A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1F0B3A" w:rsidRPr="001F0B3A">
              <w:rPr>
                <w:rFonts w:eastAsiaTheme="minorEastAsia"/>
                <w:b/>
                <w:lang w:eastAsia="en-US"/>
              </w:rPr>
              <w:t>4 165,47447</w:t>
            </w:r>
            <w:r w:rsidRPr="001F0B3A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51440" w:rsidRPr="001F0B3A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1F0B3A">
              <w:rPr>
                <w:rFonts w:eastAsiaTheme="minorEastAsia"/>
                <w:lang w:eastAsia="en-US"/>
              </w:rPr>
              <w:t>201</w:t>
            </w:r>
            <w:r w:rsidR="001F3513" w:rsidRPr="001F0B3A">
              <w:rPr>
                <w:rFonts w:eastAsiaTheme="minorEastAsia"/>
                <w:lang w:eastAsia="en-US"/>
              </w:rPr>
              <w:t>9</w:t>
            </w:r>
            <w:r w:rsidRPr="001F0B3A">
              <w:rPr>
                <w:rFonts w:eastAsiaTheme="minorEastAsia"/>
                <w:lang w:eastAsia="en-US"/>
              </w:rPr>
              <w:t xml:space="preserve"> год – </w:t>
            </w:r>
            <w:r w:rsidR="001F0B3A" w:rsidRPr="001F0B3A">
              <w:rPr>
                <w:rFonts w:eastAsiaTheme="minorEastAsia"/>
                <w:lang w:eastAsia="en-US"/>
              </w:rPr>
              <w:t>1 558,20865</w:t>
            </w:r>
            <w:r w:rsidRPr="001F0B3A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51440" w:rsidRPr="001F0B3A" w:rsidRDefault="00A5144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1F0B3A">
              <w:rPr>
                <w:rFonts w:eastAsiaTheme="minorEastAsia"/>
                <w:lang w:eastAsia="en-US"/>
              </w:rPr>
              <w:t>20</w:t>
            </w:r>
            <w:r w:rsidR="001F3513" w:rsidRPr="001F0B3A">
              <w:rPr>
                <w:rFonts w:eastAsiaTheme="minorEastAsia"/>
                <w:lang w:eastAsia="en-US"/>
              </w:rPr>
              <w:t>20</w:t>
            </w:r>
            <w:r w:rsidRPr="001F0B3A">
              <w:rPr>
                <w:rFonts w:eastAsiaTheme="minorEastAsia"/>
                <w:lang w:eastAsia="en-US"/>
              </w:rPr>
              <w:t xml:space="preserve"> год –</w:t>
            </w:r>
            <w:r w:rsidR="001F0B3A" w:rsidRPr="001F0B3A">
              <w:rPr>
                <w:rFonts w:eastAsiaTheme="minorEastAsia"/>
                <w:lang w:eastAsia="en-US"/>
              </w:rPr>
              <w:t xml:space="preserve"> 1 303,63291</w:t>
            </w:r>
            <w:r w:rsidRPr="001F0B3A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51440" w:rsidRDefault="00A51440" w:rsidP="001F0B3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1F0B3A">
              <w:rPr>
                <w:rFonts w:eastAsiaTheme="minorEastAsia"/>
                <w:lang w:eastAsia="en-US"/>
              </w:rPr>
              <w:t>20</w:t>
            </w:r>
            <w:r w:rsidR="001F3513" w:rsidRPr="001F0B3A">
              <w:rPr>
                <w:rFonts w:eastAsiaTheme="minorEastAsia"/>
                <w:lang w:eastAsia="en-US"/>
              </w:rPr>
              <w:t>21</w:t>
            </w:r>
            <w:r w:rsidRPr="001F0B3A">
              <w:rPr>
                <w:rFonts w:eastAsiaTheme="minorEastAsia"/>
                <w:lang w:eastAsia="en-US"/>
              </w:rPr>
              <w:t xml:space="preserve"> год – </w:t>
            </w:r>
            <w:r w:rsidR="001F0B3A" w:rsidRPr="001F0B3A">
              <w:rPr>
                <w:rFonts w:eastAsiaTheme="minorEastAsia"/>
                <w:lang w:eastAsia="en-US"/>
              </w:rPr>
              <w:t>1 303,63291</w:t>
            </w:r>
            <w:r w:rsidRPr="001F0B3A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51440" w:rsidRDefault="00A51440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51440" w:rsidRDefault="00A5144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Антоновка, в том числе за счёт исключения дублирования выполняемых ими функций.</w:t>
            </w:r>
          </w:p>
        </w:tc>
      </w:tr>
      <w:tr w:rsidR="00A51440" w:rsidTr="00A51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D4534E" w:rsidRDefault="00D453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51440" w:rsidRDefault="00A51440" w:rsidP="00A5144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51440" w:rsidRDefault="00A51440" w:rsidP="00A5144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51440" w:rsidRDefault="00A51440" w:rsidP="00A51440">
      <w:pPr>
        <w:pStyle w:val="a3"/>
        <w:ind w:left="990"/>
        <w:jc w:val="both"/>
        <w:rPr>
          <w:b/>
          <w:sz w:val="28"/>
          <w:szCs w:val="28"/>
        </w:rPr>
      </w:pPr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Антоновка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1F3513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1F3513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Антоновка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51440" w:rsidRDefault="00A51440" w:rsidP="00A514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Антоновка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90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4C4B72" w:rsidRDefault="00A51440" w:rsidP="004C4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B72">
        <w:rPr>
          <w:sz w:val="28"/>
          <w:szCs w:val="28"/>
        </w:rPr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C704AB">
        <w:rPr>
          <w:sz w:val="28"/>
          <w:szCs w:val="28"/>
        </w:rPr>
        <w:t>Антоновка</w:t>
      </w:r>
      <w:r w:rsidR="004C4B72">
        <w:rPr>
          <w:sz w:val="28"/>
          <w:szCs w:val="28"/>
        </w:rPr>
        <w:t xml:space="preserve"> муниципального района Сергиевский» на 201</w:t>
      </w:r>
      <w:r w:rsidR="001F3513">
        <w:rPr>
          <w:sz w:val="28"/>
          <w:szCs w:val="28"/>
        </w:rPr>
        <w:t>9</w:t>
      </w:r>
      <w:r w:rsidR="004C4B72">
        <w:rPr>
          <w:sz w:val="28"/>
          <w:szCs w:val="28"/>
        </w:rPr>
        <w:t>-20</w:t>
      </w:r>
      <w:r w:rsidR="001F3513">
        <w:rPr>
          <w:sz w:val="28"/>
          <w:szCs w:val="28"/>
        </w:rPr>
        <w:t>21</w:t>
      </w:r>
      <w:r w:rsidR="004C4B72"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51440" w:rsidRDefault="00D4534E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534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D4534E" w:rsidRDefault="00D4534E" w:rsidP="00A51440">
      <w:pPr>
        <w:jc w:val="both"/>
        <w:rPr>
          <w:sz w:val="28"/>
          <w:szCs w:val="28"/>
        </w:rPr>
      </w:pPr>
    </w:p>
    <w:p w:rsidR="00A51440" w:rsidRPr="009019C3" w:rsidRDefault="00A51440" w:rsidP="0090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1F351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F3513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5942"/>
        <w:gridCol w:w="1276"/>
        <w:gridCol w:w="47"/>
        <w:gridCol w:w="1229"/>
        <w:gridCol w:w="48"/>
        <w:gridCol w:w="1275"/>
      </w:tblGrid>
      <w:tr w:rsidR="00053D9E" w:rsidRPr="00053D9E" w:rsidTr="000F1CC5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E" w:rsidRPr="00053D9E" w:rsidRDefault="00053D9E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№ </w:t>
            </w:r>
            <w:proofErr w:type="gramStart"/>
            <w:r w:rsidRPr="00053D9E">
              <w:rPr>
                <w:lang w:eastAsia="en-US"/>
              </w:rPr>
              <w:t>п</w:t>
            </w:r>
            <w:proofErr w:type="gramEnd"/>
            <w:r w:rsidRPr="00053D9E">
              <w:rPr>
                <w:lang w:eastAsia="en-US"/>
              </w:rPr>
              <w:t>/п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E" w:rsidRPr="00053D9E" w:rsidRDefault="00053D9E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053D9E" w:rsidRPr="00053D9E" w:rsidRDefault="00053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E" w:rsidRPr="00053D9E" w:rsidRDefault="00053D9E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1F0B3A" w:rsidRPr="00053D9E" w:rsidTr="000F1CC5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3A" w:rsidRPr="00053D9E" w:rsidRDefault="001F0B3A">
            <w:pPr>
              <w:rPr>
                <w:lang w:eastAsia="en-US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3A" w:rsidRPr="00053D9E" w:rsidRDefault="001F0B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3A" w:rsidRPr="00053D9E" w:rsidRDefault="001F0B3A" w:rsidP="00D651B1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2019г. в </w:t>
            </w:r>
            <w:proofErr w:type="spellStart"/>
            <w:r w:rsidRPr="00053D9E">
              <w:rPr>
                <w:lang w:eastAsia="en-US"/>
              </w:rPr>
              <w:t>тыс</w:t>
            </w:r>
            <w:proofErr w:type="gramStart"/>
            <w:r w:rsidRPr="00053D9E">
              <w:rPr>
                <w:lang w:eastAsia="en-US"/>
              </w:rPr>
              <w:t>.р</w:t>
            </w:r>
            <w:proofErr w:type="gramEnd"/>
            <w:r w:rsidRPr="00053D9E">
              <w:rPr>
                <w:lang w:eastAsia="en-US"/>
              </w:rPr>
              <w:t>уб</w:t>
            </w:r>
            <w:proofErr w:type="spellEnd"/>
            <w:r w:rsidRPr="00053D9E">
              <w:rPr>
                <w:lang w:eastAsia="en-US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3A" w:rsidRPr="00053D9E" w:rsidRDefault="001F0B3A" w:rsidP="00D65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3A" w:rsidRPr="00053D9E" w:rsidRDefault="001F0B3A" w:rsidP="00D65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1284B" w:rsidRPr="00053D9E" w:rsidTr="000F1CC5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4B" w:rsidRPr="00053D9E" w:rsidRDefault="0041284B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B" w:rsidRPr="00053D9E" w:rsidRDefault="0041284B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B" w:rsidRPr="00C704AB" w:rsidRDefault="00C704AB" w:rsidP="004C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04AB">
              <w:rPr>
                <w:sz w:val="20"/>
                <w:szCs w:val="20"/>
                <w:lang w:eastAsia="en-US"/>
              </w:rPr>
              <w:t>583,22048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B" w:rsidRPr="00C704AB" w:rsidRDefault="000F1CC5" w:rsidP="004C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530,20044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B" w:rsidRPr="00C704AB" w:rsidRDefault="000F1CC5" w:rsidP="004C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530,20044</w:t>
            </w:r>
          </w:p>
        </w:tc>
      </w:tr>
      <w:tr w:rsidR="0041284B" w:rsidRPr="00053D9E" w:rsidTr="000F1CC5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4B" w:rsidRPr="00053D9E" w:rsidRDefault="0041284B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B" w:rsidRPr="00053D9E" w:rsidRDefault="0041284B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4B" w:rsidRPr="00C704AB" w:rsidRDefault="00517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655,09223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B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598,43247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4B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598,43247</w:t>
            </w:r>
          </w:p>
        </w:tc>
      </w:tr>
      <w:tr w:rsidR="001F1726" w:rsidRPr="00053D9E" w:rsidTr="000F1CC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C704AB" w:rsidRDefault="00517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C704AB" w:rsidRDefault="00950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6,08942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053D9E">
              <w:rPr>
                <w:lang w:eastAsia="en-US"/>
              </w:rPr>
              <w:t>в(</w:t>
            </w:r>
            <w:proofErr w:type="gramEnd"/>
            <w:r w:rsidRPr="00053D9E">
              <w:rPr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</w:t>
            </w:r>
            <w:r w:rsidRPr="00053D9E">
              <w:rPr>
                <w:lang w:eastAsia="en-US"/>
              </w:rPr>
              <w:lastRenderedPageBreak/>
              <w:t>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950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3,9963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C704AB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C5" w:rsidRPr="00C704AB" w:rsidRDefault="000F1CC5" w:rsidP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950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9C8">
              <w:rPr>
                <w:sz w:val="20"/>
                <w:szCs w:val="20"/>
                <w:lang w:eastAsia="en-US"/>
              </w:rPr>
              <w:t>11,37506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C5" w:rsidRPr="009509C8" w:rsidRDefault="000F1CC5" w:rsidP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53D9E">
              <w:rPr>
                <w:lang w:eastAsia="en-US"/>
              </w:rPr>
              <w:t>контроля за</w:t>
            </w:r>
            <w:proofErr w:type="gramEnd"/>
            <w:r w:rsidRPr="00053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131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59,58369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C5" w:rsidRPr="009509C8" w:rsidRDefault="000F1CC5" w:rsidP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131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3,18446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131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171,00</w:t>
            </w:r>
          </w:p>
        </w:tc>
      </w:tr>
      <w:tr w:rsidR="001F1726" w:rsidRPr="00053D9E" w:rsidTr="000F1CC5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131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22,75012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DE30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18,95844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DE30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18,95844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517607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517607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 w:rsidP="00A50A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1F1726" w:rsidRPr="00053D9E" w:rsidTr="000F1CC5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053D9E" w:rsidRDefault="001F1726" w:rsidP="00BE4B0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6" w:rsidRPr="00053D9E" w:rsidRDefault="001F172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6" w:rsidRPr="009509C8" w:rsidRDefault="00131771" w:rsidP="00517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9509C8" w:rsidRDefault="000F1C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 w:rsidR="001F1726" w:rsidRPr="00053D9E" w:rsidTr="000F1CC5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053D9E" w:rsidRDefault="001F17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6" w:rsidRPr="00053D9E" w:rsidRDefault="001F1726">
            <w:pPr>
              <w:spacing w:line="276" w:lineRule="auto"/>
              <w:jc w:val="both"/>
              <w:rPr>
                <w:lang w:eastAsia="en-US"/>
              </w:rPr>
            </w:pPr>
          </w:p>
          <w:p w:rsidR="001F1726" w:rsidRPr="00053D9E" w:rsidRDefault="001F17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517607" w:rsidRDefault="005176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7607">
              <w:rPr>
                <w:b/>
                <w:sz w:val="20"/>
                <w:szCs w:val="20"/>
                <w:lang w:eastAsia="en-US"/>
              </w:rPr>
              <w:t>1 558,20865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517607" w:rsidRDefault="000F1C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1 303,63291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6" w:rsidRPr="00517607" w:rsidRDefault="000F1C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1 303,63291</w:t>
            </w:r>
          </w:p>
        </w:tc>
      </w:tr>
    </w:tbl>
    <w:p w:rsidR="00A51440" w:rsidRDefault="00A51440" w:rsidP="00A5144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1440" w:rsidRDefault="00A51440" w:rsidP="00A5144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51440" w:rsidRDefault="00A51440" w:rsidP="00A51440">
      <w:pPr>
        <w:rPr>
          <w:b/>
          <w:sz w:val="28"/>
          <w:szCs w:val="28"/>
        </w:rPr>
      </w:pPr>
    </w:p>
    <w:p w:rsidR="001F0B3A" w:rsidRDefault="001F0B3A" w:rsidP="00A51440">
      <w:pPr>
        <w:jc w:val="center"/>
        <w:rPr>
          <w:b/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Антоновка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Антоновка муниципального района Сергиевский.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51440" w:rsidTr="00A5144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03C37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03C37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51440" w:rsidRPr="00403C37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51440" w:rsidTr="00A51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Pr="00403C37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Pr="00403C37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Pr="00403C37" w:rsidRDefault="00A514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 w:rsidP="00D651B1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03C37">
              <w:rPr>
                <w:b/>
                <w:sz w:val="28"/>
                <w:szCs w:val="28"/>
                <w:lang w:eastAsia="en-US"/>
              </w:rPr>
              <w:t>201</w:t>
            </w:r>
            <w:r w:rsidR="00D651B1" w:rsidRPr="00403C37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 w:rsidP="00D651B1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D651B1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Default="00A51440" w:rsidP="00D651B1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D651B1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A51440" w:rsidTr="00A514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03C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rPr>
                <w:szCs w:val="28"/>
                <w:lang w:eastAsia="en-US"/>
              </w:rPr>
            </w:pPr>
            <w:r w:rsidRPr="00403C37"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03C37"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A51932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A5193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A51932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A5193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1440" w:rsidTr="00A514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03C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rPr>
                <w:sz w:val="28"/>
                <w:szCs w:val="28"/>
                <w:lang w:eastAsia="en-US"/>
              </w:rPr>
            </w:pPr>
            <w:r w:rsidRPr="00403C37"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44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03C37"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403C37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54B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A51932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4B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40" w:rsidRPr="00A51932" w:rsidRDefault="00A5193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4B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909</w:t>
            </w:r>
          </w:p>
        </w:tc>
      </w:tr>
    </w:tbl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51440" w:rsidRDefault="00A51440" w:rsidP="00A51440">
      <w:pPr>
        <w:jc w:val="center"/>
        <w:rPr>
          <w:b/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D651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D651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51440" w:rsidRDefault="00A51440" w:rsidP="00A5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51440" w:rsidRDefault="00A51440" w:rsidP="00A51440">
      <w:pPr>
        <w:jc w:val="both"/>
        <w:rPr>
          <w:sz w:val="28"/>
          <w:szCs w:val="28"/>
        </w:rPr>
      </w:pP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51440" w:rsidRDefault="00A51440" w:rsidP="00A5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51440" w:rsidRDefault="00A51440" w:rsidP="00A5144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51440" w:rsidRDefault="00A51440" w:rsidP="00A51440">
      <w:pPr>
        <w:rPr>
          <w:sz w:val="28"/>
          <w:szCs w:val="28"/>
        </w:rPr>
      </w:pPr>
    </w:p>
    <w:p w:rsidR="0032359A" w:rsidRDefault="0032359A" w:rsidP="00A51440">
      <w:pPr>
        <w:rPr>
          <w:sz w:val="28"/>
          <w:szCs w:val="28"/>
        </w:rPr>
      </w:pPr>
    </w:p>
    <w:p w:rsidR="0032359A" w:rsidRDefault="0032359A" w:rsidP="00A51440">
      <w:pPr>
        <w:rPr>
          <w:sz w:val="28"/>
          <w:szCs w:val="28"/>
        </w:rPr>
      </w:pPr>
    </w:p>
    <w:p w:rsidR="0032359A" w:rsidRDefault="0032359A" w:rsidP="00A51440">
      <w:pPr>
        <w:rPr>
          <w:sz w:val="28"/>
          <w:szCs w:val="28"/>
        </w:rPr>
      </w:pPr>
    </w:p>
    <w:p w:rsidR="00A51440" w:rsidRDefault="0032359A" w:rsidP="00A51440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A51440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51440">
        <w:rPr>
          <w:rStyle w:val="aa"/>
          <w:sz w:val="28"/>
          <w:szCs w:val="28"/>
        </w:rPr>
        <w:t>контроль за</w:t>
      </w:r>
      <w:proofErr w:type="gramEnd"/>
      <w:r w:rsidR="00A51440">
        <w:rPr>
          <w:rStyle w:val="aa"/>
          <w:sz w:val="28"/>
          <w:szCs w:val="28"/>
        </w:rPr>
        <w:t xml:space="preserve"> ее реализацией</w:t>
      </w:r>
    </w:p>
    <w:p w:rsidR="00A51440" w:rsidRDefault="00A51440" w:rsidP="00A51440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A51440" w:rsidRDefault="00A51440" w:rsidP="00A51440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Контрольно-ревизионное управление муниципального района Сергиевский.</w:t>
      </w:r>
    </w:p>
    <w:p w:rsidR="00A51440" w:rsidRDefault="00A51440" w:rsidP="00A51440">
      <w:pPr>
        <w:rPr>
          <w:sz w:val="28"/>
          <w:szCs w:val="28"/>
        </w:rPr>
      </w:pPr>
    </w:p>
    <w:p w:rsidR="005A4764" w:rsidRDefault="005A4764"/>
    <w:sectPr w:rsidR="005A4764" w:rsidSect="009019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440"/>
    <w:rsid w:val="00053D9E"/>
    <w:rsid w:val="000D24C8"/>
    <w:rsid w:val="000F1CC5"/>
    <w:rsid w:val="001301F3"/>
    <w:rsid w:val="00131771"/>
    <w:rsid w:val="00147F98"/>
    <w:rsid w:val="001B5217"/>
    <w:rsid w:val="001F0B3A"/>
    <w:rsid w:val="001F1726"/>
    <w:rsid w:val="001F3513"/>
    <w:rsid w:val="001F39F1"/>
    <w:rsid w:val="002529BB"/>
    <w:rsid w:val="0032359A"/>
    <w:rsid w:val="003B77A8"/>
    <w:rsid w:val="00403C37"/>
    <w:rsid w:val="0041284B"/>
    <w:rsid w:val="004C4B72"/>
    <w:rsid w:val="004E5196"/>
    <w:rsid w:val="004E79C3"/>
    <w:rsid w:val="00517607"/>
    <w:rsid w:val="005A4764"/>
    <w:rsid w:val="00615A57"/>
    <w:rsid w:val="00635E6A"/>
    <w:rsid w:val="006F221E"/>
    <w:rsid w:val="007B37E7"/>
    <w:rsid w:val="009019C3"/>
    <w:rsid w:val="009509C8"/>
    <w:rsid w:val="00A50AC6"/>
    <w:rsid w:val="00A51440"/>
    <w:rsid w:val="00A51932"/>
    <w:rsid w:val="00A95473"/>
    <w:rsid w:val="00B41C47"/>
    <w:rsid w:val="00BE4B0D"/>
    <w:rsid w:val="00C35BCE"/>
    <w:rsid w:val="00C704AB"/>
    <w:rsid w:val="00CA04DD"/>
    <w:rsid w:val="00CF4A98"/>
    <w:rsid w:val="00D14815"/>
    <w:rsid w:val="00D43556"/>
    <w:rsid w:val="00D4534E"/>
    <w:rsid w:val="00D651B1"/>
    <w:rsid w:val="00DE30B2"/>
    <w:rsid w:val="00DF6C42"/>
    <w:rsid w:val="00E54BE6"/>
    <w:rsid w:val="00E760B8"/>
    <w:rsid w:val="00F172A3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5144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5144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5144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144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14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4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4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51440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5144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51440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5144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51440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5144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51440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51440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51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5144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51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02C1-1980-4A22-9D1D-F6052C29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2016-02-17T07:42:00Z</dcterms:created>
  <dcterms:modified xsi:type="dcterms:W3CDTF">2019-01-23T05:21:00Z</dcterms:modified>
</cp:coreProperties>
</file>